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F6C09" w14:textId="77777777" w:rsidR="00FA38F6" w:rsidRDefault="00430E63" w:rsidP="00430E63">
      <w:pPr>
        <w:spacing w:after="360"/>
        <w:jc w:val="center"/>
        <w:rPr>
          <w:b/>
        </w:rPr>
      </w:pPr>
      <w:r>
        <w:rPr>
          <w:b/>
        </w:rPr>
        <w:t>LEGAL NOTICE</w:t>
      </w:r>
    </w:p>
    <w:p w14:paraId="7F20C9D5" w14:textId="338F8A24" w:rsidR="002D32AA" w:rsidRDefault="00430E63" w:rsidP="00430E63">
      <w:pPr>
        <w:jc w:val="both"/>
      </w:pPr>
      <w:r>
        <w:rPr>
          <w:b/>
        </w:rPr>
        <w:t xml:space="preserve">PLEASE TAKE NOTICE </w:t>
      </w:r>
      <w:r>
        <w:t xml:space="preserve">that the Board of </w:t>
      </w:r>
      <w:r w:rsidR="002D32AA">
        <w:t xml:space="preserve">Trustees </w:t>
      </w:r>
      <w:r w:rsidR="00E40B12">
        <w:t xml:space="preserve">of the Village of Williston Park </w:t>
      </w:r>
      <w:r w:rsidR="002D32AA">
        <w:t xml:space="preserve">will hold a Public Hearing </w:t>
      </w:r>
      <w:r w:rsidR="000A30F2">
        <w:t>as follows:</w:t>
      </w:r>
    </w:p>
    <w:p w14:paraId="10A56887" w14:textId="77777777" w:rsidR="000A30F2" w:rsidRDefault="000A30F2" w:rsidP="00430E63">
      <w:pPr>
        <w:jc w:val="both"/>
      </w:pPr>
    </w:p>
    <w:p w14:paraId="2447F901" w14:textId="422BA1C8" w:rsidR="000A30F2" w:rsidRDefault="000A30F2" w:rsidP="00430E63">
      <w:pPr>
        <w:jc w:val="both"/>
      </w:pPr>
      <w:r>
        <w:tab/>
      </w:r>
      <w:r>
        <w:tab/>
        <w:t>DATE:</w:t>
      </w:r>
      <w:r>
        <w:tab/>
        <w:t>Monday, June 16, 2025</w:t>
      </w:r>
    </w:p>
    <w:p w14:paraId="1F7C9B5A" w14:textId="77777777" w:rsidR="000A30F2" w:rsidRDefault="000A30F2" w:rsidP="00430E63">
      <w:pPr>
        <w:jc w:val="both"/>
      </w:pPr>
    </w:p>
    <w:p w14:paraId="35C74C74" w14:textId="697DA23C" w:rsidR="000A30F2" w:rsidRDefault="000A30F2" w:rsidP="00430E63">
      <w:pPr>
        <w:jc w:val="both"/>
      </w:pPr>
      <w:r>
        <w:tab/>
      </w:r>
      <w:r>
        <w:tab/>
        <w:t>TIME:</w:t>
      </w:r>
      <w:r>
        <w:tab/>
      </w:r>
      <w:r>
        <w:tab/>
        <w:t>7:00 p.m., or as soon thereafter as possible</w:t>
      </w:r>
    </w:p>
    <w:p w14:paraId="26AED8AD" w14:textId="77777777" w:rsidR="000A30F2" w:rsidRDefault="000A30F2" w:rsidP="00430E63">
      <w:pPr>
        <w:jc w:val="both"/>
      </w:pPr>
    </w:p>
    <w:p w14:paraId="53361C14" w14:textId="37FB3079" w:rsidR="000A30F2" w:rsidRDefault="000A30F2" w:rsidP="00430E63">
      <w:pPr>
        <w:jc w:val="both"/>
      </w:pPr>
      <w:r>
        <w:tab/>
      </w:r>
      <w:r>
        <w:tab/>
        <w:t>PLACE:</w:t>
      </w:r>
      <w:r>
        <w:tab/>
        <w:t>Village Hall</w:t>
      </w:r>
    </w:p>
    <w:p w14:paraId="42F2FE54" w14:textId="6DE16166" w:rsidR="000A30F2" w:rsidRDefault="000A30F2" w:rsidP="00430E63">
      <w:pPr>
        <w:jc w:val="both"/>
      </w:pPr>
      <w:r>
        <w:tab/>
      </w:r>
      <w:r>
        <w:tab/>
      </w:r>
      <w:r>
        <w:tab/>
      </w:r>
      <w:r>
        <w:tab/>
        <w:t>494 Willis Avenue</w:t>
      </w:r>
    </w:p>
    <w:p w14:paraId="2EA8FC0A" w14:textId="33F3E5DC" w:rsidR="000A30F2" w:rsidRDefault="000A30F2" w:rsidP="00430E63">
      <w:pPr>
        <w:jc w:val="both"/>
      </w:pPr>
      <w:r>
        <w:tab/>
      </w:r>
      <w:r>
        <w:tab/>
      </w:r>
      <w:r>
        <w:tab/>
      </w:r>
      <w:r>
        <w:tab/>
        <w:t>Williston Park, NY</w:t>
      </w:r>
    </w:p>
    <w:p w14:paraId="1F994B67" w14:textId="77777777" w:rsidR="002D32AA" w:rsidRDefault="002D32AA" w:rsidP="00430E63">
      <w:pPr>
        <w:jc w:val="both"/>
      </w:pPr>
    </w:p>
    <w:p w14:paraId="1DDE5401" w14:textId="77777777" w:rsidR="000A30F2" w:rsidRDefault="000A30F2" w:rsidP="000A30F2">
      <w:pPr>
        <w:ind w:firstLine="720"/>
        <w:jc w:val="both"/>
      </w:pPr>
      <w:r>
        <w:t xml:space="preserve">SUBJECT:  To consider a Proposed Local Law Amending the Municipal Code </w:t>
      </w:r>
      <w:proofErr w:type="gramStart"/>
      <w:r>
        <w:t>Of</w:t>
      </w:r>
      <w:proofErr w:type="gramEnd"/>
      <w:r>
        <w:t xml:space="preserve"> the Incorporated Village of Williston Park, Chapter 230, Entitled “Zoning”, Section </w:t>
      </w:r>
    </w:p>
    <w:p w14:paraId="7436573C" w14:textId="16D8FFE9" w:rsidR="002D32AA" w:rsidRDefault="000A30F2" w:rsidP="000A30F2">
      <w:pPr>
        <w:jc w:val="both"/>
      </w:pPr>
      <w:r>
        <w:t>230-8, Entitled “Business District” to provide additional permitted uses subject to Board of Trustees Approval</w:t>
      </w:r>
      <w:r w:rsidR="0049384B">
        <w:t>.</w:t>
      </w:r>
    </w:p>
    <w:p w14:paraId="1D8F50FB" w14:textId="77777777" w:rsidR="000A30F2" w:rsidRDefault="000A30F2" w:rsidP="000A30F2">
      <w:pPr>
        <w:jc w:val="both"/>
      </w:pPr>
    </w:p>
    <w:p w14:paraId="2AE85948" w14:textId="3512BDC3" w:rsidR="000A30F2" w:rsidRDefault="000A30F2" w:rsidP="000A30F2">
      <w:pPr>
        <w:jc w:val="both"/>
      </w:pPr>
      <w:r>
        <w:t>All interested parties may hear and be heard at the aforesaid time and place.</w:t>
      </w:r>
    </w:p>
    <w:p w14:paraId="623286C3" w14:textId="4768D1D6" w:rsidR="0049384B" w:rsidRDefault="0049384B" w:rsidP="00430E63">
      <w:pPr>
        <w:jc w:val="both"/>
      </w:pPr>
    </w:p>
    <w:p w14:paraId="509930A0" w14:textId="0627DEC5" w:rsidR="002D32AA" w:rsidRDefault="0049384B" w:rsidP="000A30F2">
      <w:pPr>
        <w:jc w:val="both"/>
      </w:pPr>
      <w:r>
        <w:t xml:space="preserve">The above local law would be effective immediately upon filing with the </w:t>
      </w:r>
      <w:r w:rsidR="002D32AA">
        <w:t xml:space="preserve">Secretary of the State. </w:t>
      </w:r>
      <w:r w:rsidR="000A30F2">
        <w:t xml:space="preserve"> A copy of said local law is available for review at the Village Hall during business hours.</w:t>
      </w:r>
    </w:p>
    <w:p w14:paraId="266FDF41" w14:textId="77777777" w:rsidR="000A30F2" w:rsidRDefault="000A30F2" w:rsidP="000A30F2">
      <w:pPr>
        <w:jc w:val="both"/>
      </w:pPr>
    </w:p>
    <w:p w14:paraId="45E4C284" w14:textId="64CA7218" w:rsidR="002D32AA" w:rsidRDefault="00D878E6" w:rsidP="00430E63">
      <w:pPr>
        <w:jc w:val="both"/>
      </w:pPr>
      <w:r>
        <w:t xml:space="preserve">Kristi Romano </w:t>
      </w:r>
    </w:p>
    <w:p w14:paraId="687D83D2" w14:textId="045A51F6" w:rsidR="002D32AA" w:rsidRDefault="002D32AA" w:rsidP="00430E63">
      <w:pPr>
        <w:jc w:val="both"/>
      </w:pPr>
      <w:r>
        <w:t>Village Clerk – Treasurer</w:t>
      </w:r>
    </w:p>
    <w:p w14:paraId="235E8F2A" w14:textId="2AD96933" w:rsidR="00A11121" w:rsidRDefault="002D32AA" w:rsidP="002D32AA">
      <w:pPr>
        <w:jc w:val="both"/>
      </w:pPr>
      <w:r>
        <w:t xml:space="preserve">Williston Park, NY  </w:t>
      </w:r>
    </w:p>
    <w:p w14:paraId="6EB299CD" w14:textId="77777777" w:rsidR="000A30F2" w:rsidRDefault="000A30F2" w:rsidP="006728E6">
      <w:pPr>
        <w:jc w:val="both"/>
      </w:pPr>
    </w:p>
    <w:p w14:paraId="08658BB0" w14:textId="0401BFBE" w:rsidR="006728E6" w:rsidRDefault="006728E6" w:rsidP="006728E6">
      <w:pPr>
        <w:jc w:val="both"/>
      </w:pPr>
      <w:r>
        <w:t xml:space="preserve">Dated </w:t>
      </w:r>
      <w:r w:rsidR="000A30F2">
        <w:t>June</w:t>
      </w:r>
      <w:r>
        <w:t xml:space="preserve"> </w:t>
      </w:r>
      <w:r w:rsidR="000A30F2">
        <w:t>5</w:t>
      </w:r>
      <w:r>
        <w:t>, 2025</w:t>
      </w:r>
    </w:p>
    <w:p w14:paraId="7BD07D58" w14:textId="77777777" w:rsidR="006728E6" w:rsidRPr="00D20B73" w:rsidRDefault="006728E6" w:rsidP="002D32AA">
      <w:pPr>
        <w:jc w:val="both"/>
      </w:pPr>
    </w:p>
    <w:sectPr w:rsidR="006728E6" w:rsidRPr="00D20B73" w:rsidSect="00E571CB">
      <w:footerReference w:type="even" r:id="rId8"/>
      <w:footerReference w:type="default" r:id="rId9"/>
      <w:footerReference w:type="first" r:id="rId10"/>
      <w:pgSz w:w="12240" w:h="15840"/>
      <w:pgMar w:top="1440" w:right="1440" w:bottom="1728" w:left="1440" w:header="720" w:footer="720" w:gutter="0"/>
      <w:paperSrc w:first="280" w:other="28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8F991" w14:textId="77777777" w:rsidR="0073026D" w:rsidRDefault="0073026D" w:rsidP="00430E63">
      <w:r>
        <w:separator/>
      </w:r>
    </w:p>
  </w:endnote>
  <w:endnote w:type="continuationSeparator" w:id="0">
    <w:p w14:paraId="77144326" w14:textId="77777777" w:rsidR="0073026D" w:rsidRDefault="0073026D" w:rsidP="0043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BBAA" w14:textId="77777777" w:rsidR="0073026D" w:rsidRDefault="0073026D">
    <w:pPr>
      <w:pStyle w:val="Footer"/>
    </w:pPr>
  </w:p>
  <w:p w14:paraId="25003B55" w14:textId="77777777" w:rsidR="0073026D" w:rsidRDefault="0073026D" w:rsidP="00430E63">
    <w:pPr>
      <w:pStyle w:val="ALCBLDocID"/>
    </w:pPr>
    <w:r>
      <w:t>489113.2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CAC9B" w14:textId="34E39E8C" w:rsidR="0073026D" w:rsidRDefault="0073026D" w:rsidP="00E571C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EA5B1" w14:textId="77777777" w:rsidR="0073026D" w:rsidRDefault="0073026D">
    <w:pPr>
      <w:pStyle w:val="Footer"/>
    </w:pPr>
  </w:p>
  <w:p w14:paraId="6507637F" w14:textId="77777777" w:rsidR="0073026D" w:rsidRDefault="0073026D" w:rsidP="00430E63">
    <w:pPr>
      <w:pStyle w:val="ALCBLDocID"/>
    </w:pPr>
    <w:r>
      <w:t>489113.2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70968" w14:textId="77777777" w:rsidR="0073026D" w:rsidRDefault="0073026D" w:rsidP="00430E63">
      <w:r>
        <w:separator/>
      </w:r>
    </w:p>
  </w:footnote>
  <w:footnote w:type="continuationSeparator" w:id="0">
    <w:p w14:paraId="648EDB15" w14:textId="77777777" w:rsidR="0073026D" w:rsidRDefault="0073026D" w:rsidP="0043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55CF4"/>
    <w:multiLevelType w:val="hybridMultilevel"/>
    <w:tmpl w:val="B37AD45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A9F0474"/>
    <w:multiLevelType w:val="hybridMultilevel"/>
    <w:tmpl w:val="CB226050"/>
    <w:lvl w:ilvl="0" w:tplc="95DC98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C644F6"/>
    <w:multiLevelType w:val="hybridMultilevel"/>
    <w:tmpl w:val="44D65B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80327852">
    <w:abstractNumId w:val="0"/>
  </w:num>
  <w:num w:numId="2" w16cid:durableId="1916165730">
    <w:abstractNumId w:val="2"/>
  </w:num>
  <w:num w:numId="3" w16cid:durableId="1135030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63"/>
    <w:rsid w:val="00003F68"/>
    <w:rsid w:val="00041B47"/>
    <w:rsid w:val="00065F58"/>
    <w:rsid w:val="00070F78"/>
    <w:rsid w:val="000752DA"/>
    <w:rsid w:val="000A30F2"/>
    <w:rsid w:val="000D7D9B"/>
    <w:rsid w:val="00131351"/>
    <w:rsid w:val="0016095B"/>
    <w:rsid w:val="00170796"/>
    <w:rsid w:val="001A444C"/>
    <w:rsid w:val="001B5056"/>
    <w:rsid w:val="001D661C"/>
    <w:rsid w:val="002153D3"/>
    <w:rsid w:val="00250FDA"/>
    <w:rsid w:val="00253870"/>
    <w:rsid w:val="00261322"/>
    <w:rsid w:val="002878DE"/>
    <w:rsid w:val="002B51C3"/>
    <w:rsid w:val="002D32AA"/>
    <w:rsid w:val="00322BE1"/>
    <w:rsid w:val="00345A7C"/>
    <w:rsid w:val="003643FB"/>
    <w:rsid w:val="00430E63"/>
    <w:rsid w:val="00450073"/>
    <w:rsid w:val="004847D0"/>
    <w:rsid w:val="00485CDB"/>
    <w:rsid w:val="0049384B"/>
    <w:rsid w:val="004C082A"/>
    <w:rsid w:val="004C4D97"/>
    <w:rsid w:val="004C73AF"/>
    <w:rsid w:val="00504097"/>
    <w:rsid w:val="005269A4"/>
    <w:rsid w:val="00561AC1"/>
    <w:rsid w:val="005D4C06"/>
    <w:rsid w:val="00611A11"/>
    <w:rsid w:val="00621B40"/>
    <w:rsid w:val="00624BC7"/>
    <w:rsid w:val="00657AB4"/>
    <w:rsid w:val="00662039"/>
    <w:rsid w:val="00665224"/>
    <w:rsid w:val="00670461"/>
    <w:rsid w:val="006728E6"/>
    <w:rsid w:val="006B2496"/>
    <w:rsid w:val="0073026D"/>
    <w:rsid w:val="00764768"/>
    <w:rsid w:val="00766503"/>
    <w:rsid w:val="007B185F"/>
    <w:rsid w:val="007C73D7"/>
    <w:rsid w:val="007E1F4C"/>
    <w:rsid w:val="007F5599"/>
    <w:rsid w:val="007F65D2"/>
    <w:rsid w:val="00855A20"/>
    <w:rsid w:val="008A6B7D"/>
    <w:rsid w:val="008D0958"/>
    <w:rsid w:val="00901117"/>
    <w:rsid w:val="0090447C"/>
    <w:rsid w:val="00937542"/>
    <w:rsid w:val="0095252E"/>
    <w:rsid w:val="00975148"/>
    <w:rsid w:val="009D74A1"/>
    <w:rsid w:val="009E162E"/>
    <w:rsid w:val="009F2F9C"/>
    <w:rsid w:val="00A045BC"/>
    <w:rsid w:val="00A0789E"/>
    <w:rsid w:val="00A11121"/>
    <w:rsid w:val="00A513A3"/>
    <w:rsid w:val="00B21F4B"/>
    <w:rsid w:val="00B241BF"/>
    <w:rsid w:val="00B42F7B"/>
    <w:rsid w:val="00B54294"/>
    <w:rsid w:val="00B62B7D"/>
    <w:rsid w:val="00BA5B75"/>
    <w:rsid w:val="00C01F1C"/>
    <w:rsid w:val="00C13AD4"/>
    <w:rsid w:val="00C30622"/>
    <w:rsid w:val="00C33E5E"/>
    <w:rsid w:val="00C6132D"/>
    <w:rsid w:val="00C655D7"/>
    <w:rsid w:val="00CB637F"/>
    <w:rsid w:val="00CE3C91"/>
    <w:rsid w:val="00CF3A2B"/>
    <w:rsid w:val="00D11D8C"/>
    <w:rsid w:val="00D20B73"/>
    <w:rsid w:val="00D52C60"/>
    <w:rsid w:val="00D66CCF"/>
    <w:rsid w:val="00D70D22"/>
    <w:rsid w:val="00D745C4"/>
    <w:rsid w:val="00D76639"/>
    <w:rsid w:val="00D878E6"/>
    <w:rsid w:val="00D9021E"/>
    <w:rsid w:val="00D904FA"/>
    <w:rsid w:val="00DE1DF4"/>
    <w:rsid w:val="00DE72A4"/>
    <w:rsid w:val="00E05EE0"/>
    <w:rsid w:val="00E40B12"/>
    <w:rsid w:val="00E53CC3"/>
    <w:rsid w:val="00E571CB"/>
    <w:rsid w:val="00E779CC"/>
    <w:rsid w:val="00E9580B"/>
    <w:rsid w:val="00EA4496"/>
    <w:rsid w:val="00EF5812"/>
    <w:rsid w:val="00F47619"/>
    <w:rsid w:val="00F568D8"/>
    <w:rsid w:val="00F76D78"/>
    <w:rsid w:val="00F81B1A"/>
    <w:rsid w:val="00F87079"/>
    <w:rsid w:val="00F96E98"/>
    <w:rsid w:val="00FA38F6"/>
    <w:rsid w:val="00FA77A8"/>
    <w:rsid w:val="00F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  <w14:docId w14:val="7B61267D"/>
  <w15:docId w15:val="{27453DDE-4916-4AB0-AEF8-791C66E1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A7C"/>
    <w:pPr>
      <w:spacing w:after="0" w:line="240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30E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E63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430E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0E63"/>
    <w:rPr>
      <w:rFonts w:ascii="Times New Roman" w:hAnsi="Times New Roman"/>
      <w:sz w:val="26"/>
    </w:rPr>
  </w:style>
  <w:style w:type="paragraph" w:customStyle="1" w:styleId="ALCBLDocID">
    <w:name w:val="ALCBL_DocID"/>
    <w:basedOn w:val="Normal"/>
    <w:link w:val="ALCBLDocIDChar"/>
    <w:rsid w:val="00430E63"/>
    <w:pPr>
      <w:spacing w:after="200" w:line="276" w:lineRule="auto"/>
    </w:pPr>
    <w:rPr>
      <w:sz w:val="16"/>
    </w:rPr>
  </w:style>
  <w:style w:type="character" w:customStyle="1" w:styleId="ALCBLDocIDChar">
    <w:name w:val="ALCBL_DocID Char"/>
    <w:basedOn w:val="DefaultParagraphFont"/>
    <w:link w:val="ALCBLDocID"/>
    <w:rsid w:val="00430E63"/>
    <w:rPr>
      <w:rFonts w:ascii="Times New Roman" w:hAnsi="Times New Roman"/>
      <w:sz w:val="16"/>
    </w:rPr>
  </w:style>
  <w:style w:type="paragraph" w:styleId="ListParagraph">
    <w:name w:val="List Paragraph"/>
    <w:basedOn w:val="Normal"/>
    <w:uiPriority w:val="34"/>
    <w:qFormat/>
    <w:rsid w:val="00D20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13101-4DC6-4E0E-955E-BCEED258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 Romano</dc:creator>
  <cp:lastModifiedBy>Kelly Dean</cp:lastModifiedBy>
  <cp:revision>2</cp:revision>
  <cp:lastPrinted>2025-02-27T17:37:00Z</cp:lastPrinted>
  <dcterms:created xsi:type="dcterms:W3CDTF">2025-06-16T18:04:00Z</dcterms:created>
  <dcterms:modified xsi:type="dcterms:W3CDTF">2025-06-16T18:04:00Z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ABAAVOAfoSrQoyzNL7IvfohGnA0Gj6r8w26x/vlRveKz9Z5BN+LyIoCI8jT5R+4pfI+5</vt:lpwstr>
  </property>
  <property fmtid="{D5CDD505-2E9C-101B-9397-08002B2CF9AE}" pid="3" name="MAIL_MSG_ID2">
    <vt:lpwstr>AhfVjZgXoJ8xK5/MSHIxlWXePRg0Os+Jo7GpxOospEcktkWTD71I4Wic8Nk
oCDSBYEnBGAzC1Ii3Z1tme8ryzc=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4AAAv2pPQheLA5XshNJ6pJm5SRMkf33o9JvEXnOY2SVsX6MM9X3x1bRPBw==</vt:lpwstr>
  </property>
</Properties>
</file>