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C09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1EC05ABB" w14:textId="77777777" w:rsidR="00430E63" w:rsidRDefault="00430E63" w:rsidP="00430E63">
      <w:pPr>
        <w:jc w:val="both"/>
      </w:pPr>
      <w:r>
        <w:rPr>
          <w:b/>
        </w:rPr>
        <w:t xml:space="preserve">PLEASE TAKE NOTICE </w:t>
      </w:r>
      <w:r>
        <w:t>that the Board of Appeals of the Village of Williston P</w:t>
      </w:r>
      <w:r w:rsidR="00B42F7B">
        <w:t xml:space="preserve">ark will hold a public hearing </w:t>
      </w:r>
      <w:r>
        <w:t>as follows:</w:t>
      </w:r>
    </w:p>
    <w:p w14:paraId="54657A05" w14:textId="77777777" w:rsidR="00A11121" w:rsidRDefault="00A11121" w:rsidP="00430E63">
      <w:pPr>
        <w:jc w:val="both"/>
      </w:pPr>
    </w:p>
    <w:p w14:paraId="5406F399" w14:textId="157A31D1" w:rsidR="00A11121" w:rsidRDefault="00A11121" w:rsidP="00131351">
      <w:pPr>
        <w:tabs>
          <w:tab w:val="left" w:pos="1440"/>
        </w:tabs>
        <w:ind w:firstLine="1440"/>
        <w:jc w:val="both"/>
      </w:pPr>
      <w:r w:rsidRPr="00A11121">
        <w:t>DATE:</w:t>
      </w:r>
      <w:r>
        <w:tab/>
      </w:r>
      <w:r w:rsidR="00F706F5">
        <w:t xml:space="preserve">Monday, August </w:t>
      </w:r>
      <w:r w:rsidR="00B70F70">
        <w:t>8</w:t>
      </w:r>
      <w:r w:rsidR="00F706F5">
        <w:t>, 2022</w:t>
      </w:r>
    </w:p>
    <w:p w14:paraId="29BC0FFF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2EBE7431" w14:textId="194420F3" w:rsidR="00A11121" w:rsidRDefault="00A11121" w:rsidP="00131351">
      <w:pPr>
        <w:tabs>
          <w:tab w:val="left" w:pos="1440"/>
          <w:tab w:val="left" w:pos="2880"/>
        </w:tabs>
        <w:ind w:firstLine="1440"/>
        <w:jc w:val="both"/>
      </w:pPr>
      <w:r w:rsidRPr="00A11121">
        <w:t>TIME:</w:t>
      </w:r>
      <w:r>
        <w:tab/>
      </w:r>
      <w:r w:rsidR="00B81715">
        <w:t>7</w:t>
      </w:r>
      <w:r w:rsidR="00D20B73">
        <w:t>:</w:t>
      </w:r>
      <w:r w:rsidR="00B81715">
        <w:t>3</w:t>
      </w:r>
      <w:r w:rsidR="00975148">
        <w:t>0</w:t>
      </w:r>
      <w:r w:rsidRPr="00A11121">
        <w:t xml:space="preserve"> p.m.</w:t>
      </w:r>
    </w:p>
    <w:p w14:paraId="5B7C4B60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4A6477F8" w14:textId="77777777" w:rsidR="00A11121" w:rsidRPr="00A11121" w:rsidRDefault="00A11121" w:rsidP="00131351">
      <w:pPr>
        <w:tabs>
          <w:tab w:val="left" w:pos="1440"/>
        </w:tabs>
        <w:ind w:firstLine="1440"/>
        <w:jc w:val="both"/>
      </w:pPr>
      <w:r w:rsidRPr="00A11121">
        <w:t>PLACE:</w:t>
      </w:r>
      <w:r>
        <w:tab/>
      </w:r>
      <w:r w:rsidRPr="00A11121">
        <w:t>Village Hall</w:t>
      </w:r>
    </w:p>
    <w:p w14:paraId="0B5B339F" w14:textId="77777777" w:rsidR="00A11121" w:rsidRPr="00A11121" w:rsidRDefault="00131351" w:rsidP="00131351">
      <w:pPr>
        <w:tabs>
          <w:tab w:val="left" w:pos="1440"/>
          <w:tab w:val="left" w:pos="2880"/>
        </w:tabs>
        <w:jc w:val="both"/>
      </w:pPr>
      <w:r>
        <w:tab/>
      </w:r>
      <w:r>
        <w:tab/>
      </w:r>
      <w:r w:rsidR="00A11121" w:rsidRPr="00A11121">
        <w:t>4</w:t>
      </w:r>
      <w:r>
        <w:t>9</w:t>
      </w:r>
      <w:r w:rsidR="00A11121" w:rsidRPr="00A11121">
        <w:t>4 Willis Avenue</w:t>
      </w:r>
    </w:p>
    <w:p w14:paraId="44D81C06" w14:textId="77777777" w:rsidR="00A11121" w:rsidRDefault="00131351" w:rsidP="00A11121">
      <w:pPr>
        <w:tabs>
          <w:tab w:val="left" w:pos="1440"/>
        </w:tabs>
        <w:jc w:val="both"/>
      </w:pPr>
      <w:r>
        <w:tab/>
      </w:r>
      <w:r>
        <w:tab/>
      </w:r>
      <w:r>
        <w:tab/>
      </w:r>
      <w:r w:rsidR="00A11121" w:rsidRPr="00A11121">
        <w:t>Williston Park, NY</w:t>
      </w:r>
    </w:p>
    <w:p w14:paraId="31B7F40A" w14:textId="77777777" w:rsidR="00A11121" w:rsidRDefault="00A11121" w:rsidP="00A11121">
      <w:pPr>
        <w:tabs>
          <w:tab w:val="left" w:pos="1440"/>
        </w:tabs>
        <w:jc w:val="both"/>
      </w:pPr>
    </w:p>
    <w:p w14:paraId="7919DFA6" w14:textId="6B6DDCCF" w:rsidR="00B42F7B" w:rsidRDefault="00A11121" w:rsidP="007F5599">
      <w:pPr>
        <w:tabs>
          <w:tab w:val="left" w:pos="1440"/>
        </w:tabs>
        <w:ind w:firstLine="1440"/>
      </w:pPr>
      <w:r w:rsidRPr="00A11121">
        <w:t>SUBJECT:</w:t>
      </w:r>
      <w:r w:rsidR="000D7D9B">
        <w:t xml:space="preserve">  </w:t>
      </w:r>
      <w:r w:rsidRPr="00A11121">
        <w:t xml:space="preserve">To consider </w:t>
      </w:r>
      <w:r w:rsidR="008A6B7D">
        <w:t xml:space="preserve">an Application filed by </w:t>
      </w:r>
      <w:r w:rsidR="00C17BEE">
        <w:t>Kevin &amp; Nancy Kiley</w:t>
      </w:r>
      <w:r w:rsidR="001240EC">
        <w:t xml:space="preserve"> a</w:t>
      </w:r>
      <w:r w:rsidR="008A6B7D">
        <w:t xml:space="preserve">t the premises known as </w:t>
      </w:r>
      <w:r w:rsidR="00C17BEE">
        <w:t xml:space="preserve">311 Houston Avenue, Mineola, </w:t>
      </w:r>
      <w:r w:rsidR="008A6B7D">
        <w:t>New York 115</w:t>
      </w:r>
      <w:r w:rsidR="00C17BEE">
        <w:t>01</w:t>
      </w:r>
      <w:r w:rsidR="0073026D">
        <w:t>,</w:t>
      </w:r>
      <w:r w:rsidR="00F81B1A">
        <w:t xml:space="preserve"> also known as section 9, Block </w:t>
      </w:r>
      <w:r w:rsidR="00C17BEE">
        <w:t>281</w:t>
      </w:r>
      <w:r w:rsidR="00F81B1A">
        <w:t>, Lot</w:t>
      </w:r>
      <w:r w:rsidR="0091489D">
        <w:t xml:space="preserve">s </w:t>
      </w:r>
      <w:r w:rsidR="00C17BEE">
        <w:t xml:space="preserve">286A, 286B </w:t>
      </w:r>
      <w:r w:rsidR="00F81B1A">
        <w:t xml:space="preserve">of the Municipal Tax Roll, </w:t>
      </w:r>
      <w:r w:rsidR="008A6B7D">
        <w:t xml:space="preserve">for </w:t>
      </w:r>
      <w:r w:rsidR="00496752">
        <w:t>a va</w:t>
      </w:r>
      <w:r w:rsidR="008A6B7D">
        <w:t>riance request</w:t>
      </w:r>
      <w:r w:rsidR="0091489D">
        <w:t>ed</w:t>
      </w:r>
      <w:r w:rsidR="008A6B7D">
        <w:t xml:space="preserve"> to the </w:t>
      </w:r>
      <w:r w:rsidR="0073026D">
        <w:t xml:space="preserve">Municipal </w:t>
      </w:r>
      <w:r w:rsidR="008A6B7D">
        <w:t>Zoning Code as follows</w:t>
      </w:r>
      <w:r w:rsidR="00B42F7B">
        <w:t>:</w:t>
      </w:r>
    </w:p>
    <w:p w14:paraId="70A5D019" w14:textId="77777777" w:rsidR="00B42F7B" w:rsidRDefault="00B42F7B" w:rsidP="007F5599">
      <w:pPr>
        <w:tabs>
          <w:tab w:val="left" w:pos="1440"/>
        </w:tabs>
        <w:ind w:firstLine="1440"/>
      </w:pPr>
    </w:p>
    <w:p w14:paraId="60BEEB5C" w14:textId="049788C1" w:rsidR="0091489D" w:rsidRPr="0091489D" w:rsidRDefault="008A6B7D" w:rsidP="0091489D">
      <w:pPr>
        <w:pStyle w:val="ListParagraph"/>
        <w:numPr>
          <w:ilvl w:val="0"/>
          <w:numId w:val="3"/>
        </w:numPr>
        <w:tabs>
          <w:tab w:val="left" w:pos="1440"/>
          <w:tab w:val="left" w:pos="1980"/>
        </w:tabs>
        <w:spacing w:after="240"/>
        <w:ind w:left="1987" w:hanging="547"/>
        <w:contextualSpacing w:val="0"/>
        <w:rPr>
          <w:b/>
        </w:rPr>
      </w:pPr>
      <w:r>
        <w:t>Section 230-</w:t>
      </w:r>
      <w:r w:rsidR="00C17BEE">
        <w:t>7</w:t>
      </w:r>
      <w:r w:rsidR="00B81715">
        <w:t>-</w:t>
      </w:r>
      <w:r w:rsidR="00C17BEE">
        <w:t>F</w:t>
      </w:r>
      <w:r>
        <w:t xml:space="preserve"> –</w:t>
      </w:r>
      <w:r w:rsidR="0091489D">
        <w:t xml:space="preserve"> </w:t>
      </w:r>
      <w:r w:rsidR="00496752">
        <w:t xml:space="preserve">Front yard </w:t>
      </w:r>
      <w:r w:rsidR="00C17BEE">
        <w:t>encroachment, requesting a variance in order to construct/install a roofed over basement entrance west-side yard</w:t>
      </w:r>
      <w:r w:rsidR="00B70F70">
        <w:t>.</w:t>
      </w:r>
    </w:p>
    <w:p w14:paraId="77CC0656" w14:textId="181B6D4F" w:rsidR="00A11121" w:rsidRPr="0091489D" w:rsidRDefault="008A6B7D" w:rsidP="004663D9">
      <w:pPr>
        <w:tabs>
          <w:tab w:val="left" w:pos="1440"/>
          <w:tab w:val="left" w:pos="1980"/>
        </w:tabs>
        <w:spacing w:after="240"/>
        <w:rPr>
          <w:b/>
        </w:rPr>
      </w:pPr>
      <w:r w:rsidRPr="0091489D">
        <w:rPr>
          <w:b/>
        </w:rPr>
        <w:t xml:space="preserve">All </w:t>
      </w:r>
      <w:r w:rsidR="00A11121" w:rsidRPr="0091489D">
        <w:rPr>
          <w:b/>
        </w:rPr>
        <w:t>Interested parties may hear and be heard at the aforesaid time and place</w:t>
      </w:r>
      <w:r w:rsidR="00F81B1A" w:rsidRPr="0091489D">
        <w:rPr>
          <w:b/>
        </w:rPr>
        <w:t>, and said application is available for review at the Village Hall.</w:t>
      </w:r>
    </w:p>
    <w:p w14:paraId="691BF87E" w14:textId="77777777" w:rsidR="00A11121" w:rsidRDefault="00A11121" w:rsidP="00A11121">
      <w:pPr>
        <w:tabs>
          <w:tab w:val="left" w:pos="1440"/>
        </w:tabs>
        <w:jc w:val="both"/>
      </w:pPr>
    </w:p>
    <w:p w14:paraId="7118DF4C" w14:textId="77777777" w:rsidR="00A11121" w:rsidRDefault="00A11121" w:rsidP="00A11121">
      <w:pPr>
        <w:tabs>
          <w:tab w:val="left" w:pos="1440"/>
        </w:tabs>
        <w:jc w:val="both"/>
      </w:pPr>
    </w:p>
    <w:p w14:paraId="623B6B88" w14:textId="65584BDF" w:rsidR="00A11121" w:rsidRDefault="00A11121" w:rsidP="00B42F7B">
      <w:pPr>
        <w:tabs>
          <w:tab w:val="left" w:pos="3600"/>
        </w:tabs>
        <w:rPr>
          <w:b/>
        </w:rPr>
      </w:pPr>
      <w:r w:rsidRPr="00A11121">
        <w:rPr>
          <w:b/>
        </w:rPr>
        <w:tab/>
        <w:t>BY ORDER OF THE BOARD OF APPEALS</w:t>
      </w:r>
      <w:r w:rsidRPr="00A11121">
        <w:rPr>
          <w:b/>
        </w:rPr>
        <w:br/>
      </w:r>
      <w:r w:rsidR="0016095B">
        <w:rPr>
          <w:b/>
        </w:rPr>
        <w:t xml:space="preserve">  </w:t>
      </w:r>
      <w:r w:rsidR="0016095B">
        <w:rPr>
          <w:b/>
        </w:rPr>
        <w:tab/>
      </w:r>
      <w:proofErr w:type="gramStart"/>
      <w:r w:rsidR="0016095B">
        <w:rPr>
          <w:b/>
        </w:rPr>
        <w:tab/>
      </w:r>
      <w:r w:rsidR="00583DAB">
        <w:rPr>
          <w:b/>
        </w:rPr>
        <w:t xml:space="preserve">  </w:t>
      </w:r>
      <w:r w:rsidR="0016095B">
        <w:rPr>
          <w:b/>
        </w:rPr>
        <w:t>B</w:t>
      </w:r>
      <w:r w:rsidRPr="00A11121">
        <w:rPr>
          <w:b/>
        </w:rPr>
        <w:t>rian</w:t>
      </w:r>
      <w:proofErr w:type="gramEnd"/>
      <w:r w:rsidRPr="00A11121">
        <w:rPr>
          <w:b/>
        </w:rPr>
        <w:t xml:space="preserve"> Cunningham, Chairman</w:t>
      </w:r>
    </w:p>
    <w:p w14:paraId="1C99233D" w14:textId="77777777" w:rsidR="00A11121" w:rsidRDefault="00A11121" w:rsidP="00A11121">
      <w:pPr>
        <w:tabs>
          <w:tab w:val="left" w:pos="1440"/>
        </w:tabs>
        <w:rPr>
          <w:b/>
        </w:rPr>
      </w:pPr>
    </w:p>
    <w:p w14:paraId="39E9A50A" w14:textId="77777777" w:rsidR="00A11121" w:rsidRDefault="00A11121" w:rsidP="00A11121">
      <w:pPr>
        <w:tabs>
          <w:tab w:val="left" w:pos="1440"/>
        </w:tabs>
      </w:pPr>
    </w:p>
    <w:p w14:paraId="536D4E38" w14:textId="77777777" w:rsidR="0016095B" w:rsidRDefault="0016095B" w:rsidP="00A11121">
      <w:pPr>
        <w:tabs>
          <w:tab w:val="left" w:pos="1440"/>
        </w:tabs>
      </w:pPr>
    </w:p>
    <w:p w14:paraId="235E8F2A" w14:textId="0FE1BE16" w:rsidR="00A11121" w:rsidRPr="00D20B73" w:rsidRDefault="00A11121" w:rsidP="00A11121">
      <w:pPr>
        <w:tabs>
          <w:tab w:val="left" w:pos="1440"/>
        </w:tabs>
        <w:jc w:val="both"/>
      </w:pPr>
      <w:r w:rsidRPr="00D20B73">
        <w:t xml:space="preserve">Dated:  </w:t>
      </w:r>
      <w:r w:rsidR="00B70F70">
        <w:t>June 24, 2022</w:t>
      </w:r>
    </w:p>
    <w:sectPr w:rsidR="00A11121" w:rsidRPr="00D20B73" w:rsidSect="00E571CB">
      <w:footerReference w:type="even" r:id="rId8"/>
      <w:footerReference w:type="default" r:id="rId9"/>
      <w:footerReference w:type="first" r:id="rId10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991" w14:textId="77777777" w:rsidR="0073026D" w:rsidRDefault="0073026D" w:rsidP="00430E63">
      <w:r>
        <w:separator/>
      </w:r>
    </w:p>
  </w:endnote>
  <w:endnote w:type="continuationSeparator" w:id="0">
    <w:p w14:paraId="77144326" w14:textId="77777777" w:rsidR="0073026D" w:rsidRDefault="0073026D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BAA" w14:textId="77777777" w:rsidR="0073026D" w:rsidRDefault="0073026D">
    <w:pPr>
      <w:pStyle w:val="Footer"/>
    </w:pPr>
  </w:p>
  <w:p w14:paraId="25003B55" w14:textId="77777777" w:rsidR="0073026D" w:rsidRDefault="0073026D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C9B" w14:textId="34E39E8C" w:rsidR="0073026D" w:rsidRDefault="0073026D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B1" w14:textId="77777777" w:rsidR="0073026D" w:rsidRDefault="0073026D">
    <w:pPr>
      <w:pStyle w:val="Footer"/>
    </w:pPr>
  </w:p>
  <w:p w14:paraId="6507637F" w14:textId="77777777" w:rsidR="0073026D" w:rsidRDefault="0073026D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968" w14:textId="77777777" w:rsidR="0073026D" w:rsidRDefault="0073026D" w:rsidP="00430E63">
      <w:r>
        <w:separator/>
      </w:r>
    </w:p>
  </w:footnote>
  <w:footnote w:type="continuationSeparator" w:id="0">
    <w:p w14:paraId="648EDB15" w14:textId="77777777" w:rsidR="0073026D" w:rsidRDefault="0073026D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7A0CCF8"/>
    <w:lvl w:ilvl="0" w:tplc="D5FE2D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29930102">
    <w:abstractNumId w:val="0"/>
  </w:num>
  <w:num w:numId="2" w16cid:durableId="968314369">
    <w:abstractNumId w:val="2"/>
  </w:num>
  <w:num w:numId="3" w16cid:durableId="199873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41B47"/>
    <w:rsid w:val="00070F78"/>
    <w:rsid w:val="000752DA"/>
    <w:rsid w:val="000D7D9B"/>
    <w:rsid w:val="001240EC"/>
    <w:rsid w:val="00131351"/>
    <w:rsid w:val="0016095B"/>
    <w:rsid w:val="00170796"/>
    <w:rsid w:val="001A444C"/>
    <w:rsid w:val="00250FDA"/>
    <w:rsid w:val="002878DE"/>
    <w:rsid w:val="002B51C3"/>
    <w:rsid w:val="00322BE1"/>
    <w:rsid w:val="00345A7C"/>
    <w:rsid w:val="003643FB"/>
    <w:rsid w:val="00430E63"/>
    <w:rsid w:val="004663D9"/>
    <w:rsid w:val="00485CDB"/>
    <w:rsid w:val="00496752"/>
    <w:rsid w:val="004C082A"/>
    <w:rsid w:val="004C4D97"/>
    <w:rsid w:val="00504097"/>
    <w:rsid w:val="005269A4"/>
    <w:rsid w:val="00530E76"/>
    <w:rsid w:val="00561AC1"/>
    <w:rsid w:val="00583DAB"/>
    <w:rsid w:val="00611A11"/>
    <w:rsid w:val="00621B40"/>
    <w:rsid w:val="00662039"/>
    <w:rsid w:val="00670461"/>
    <w:rsid w:val="00672E88"/>
    <w:rsid w:val="006B2496"/>
    <w:rsid w:val="0073026D"/>
    <w:rsid w:val="00764768"/>
    <w:rsid w:val="00766503"/>
    <w:rsid w:val="007B185F"/>
    <w:rsid w:val="007C73D7"/>
    <w:rsid w:val="007E1F4C"/>
    <w:rsid w:val="007F5599"/>
    <w:rsid w:val="007F65D2"/>
    <w:rsid w:val="008A6B7D"/>
    <w:rsid w:val="008D0958"/>
    <w:rsid w:val="00901117"/>
    <w:rsid w:val="0090447C"/>
    <w:rsid w:val="0091489D"/>
    <w:rsid w:val="00937542"/>
    <w:rsid w:val="0095252E"/>
    <w:rsid w:val="00975148"/>
    <w:rsid w:val="009D74A1"/>
    <w:rsid w:val="009E162E"/>
    <w:rsid w:val="009F2F9C"/>
    <w:rsid w:val="00A045BC"/>
    <w:rsid w:val="00A0789E"/>
    <w:rsid w:val="00A11121"/>
    <w:rsid w:val="00B21F4B"/>
    <w:rsid w:val="00B42F7B"/>
    <w:rsid w:val="00B62B7D"/>
    <w:rsid w:val="00B70F70"/>
    <w:rsid w:val="00B81715"/>
    <w:rsid w:val="00BA5B75"/>
    <w:rsid w:val="00C01F1C"/>
    <w:rsid w:val="00C13AD4"/>
    <w:rsid w:val="00C17BEE"/>
    <w:rsid w:val="00C30622"/>
    <w:rsid w:val="00C33E5E"/>
    <w:rsid w:val="00C6132D"/>
    <w:rsid w:val="00C655D7"/>
    <w:rsid w:val="00CB637F"/>
    <w:rsid w:val="00CE3C91"/>
    <w:rsid w:val="00CF3A2B"/>
    <w:rsid w:val="00D11D8C"/>
    <w:rsid w:val="00D20B73"/>
    <w:rsid w:val="00D52C60"/>
    <w:rsid w:val="00D66CCF"/>
    <w:rsid w:val="00D70D22"/>
    <w:rsid w:val="00D745C4"/>
    <w:rsid w:val="00D76639"/>
    <w:rsid w:val="00D9021E"/>
    <w:rsid w:val="00D904FA"/>
    <w:rsid w:val="00DE1DF4"/>
    <w:rsid w:val="00DE72A4"/>
    <w:rsid w:val="00E05EE0"/>
    <w:rsid w:val="00E53CC3"/>
    <w:rsid w:val="00E571CB"/>
    <w:rsid w:val="00E779CC"/>
    <w:rsid w:val="00E9580B"/>
    <w:rsid w:val="00EA4496"/>
    <w:rsid w:val="00EB7E52"/>
    <w:rsid w:val="00EF5812"/>
    <w:rsid w:val="00F47619"/>
    <w:rsid w:val="00F568D8"/>
    <w:rsid w:val="00F706F5"/>
    <w:rsid w:val="00F76D78"/>
    <w:rsid w:val="00F81B1A"/>
    <w:rsid w:val="00F87079"/>
    <w:rsid w:val="00FA38F6"/>
    <w:rsid w:val="00FA77A8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B61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101-4DC6-4E0E-955E-BCEED2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2022-06-24T15:01:00Z</dcterms:created>
  <dcterms:modified xsi:type="dcterms:W3CDTF">2022-07-05T19:13:00Z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