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57A65861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B52D1E">
        <w:rPr>
          <w:rFonts w:ascii="Georgia" w:hAnsi="Georgia"/>
          <w:b/>
        </w:rPr>
        <w:t xml:space="preserve">January </w:t>
      </w:r>
      <w:r w:rsidR="001D4BF4">
        <w:rPr>
          <w:rFonts w:ascii="Georgia" w:hAnsi="Georgia"/>
          <w:b/>
        </w:rPr>
        <w:t>23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5BC1D2BD" w14:textId="135DCD8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34FC05FD" w14:textId="77777777" w:rsidR="00493E19" w:rsidRDefault="00493E19" w:rsidP="0094725C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755F3026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B52D1E">
        <w:rPr>
          <w:rFonts w:ascii="Georgia" w:hAnsi="Georgia"/>
          <w:bCs/>
          <w:sz w:val="22"/>
          <w:szCs w:val="22"/>
        </w:rPr>
        <w:t>12/</w:t>
      </w:r>
      <w:r w:rsidR="009638F9">
        <w:rPr>
          <w:rFonts w:ascii="Georgia" w:hAnsi="Georgia"/>
          <w:bCs/>
          <w:sz w:val="22"/>
          <w:szCs w:val="22"/>
        </w:rPr>
        <w:t>19</w:t>
      </w:r>
      <w:r w:rsidR="00B52D1E">
        <w:rPr>
          <w:rFonts w:ascii="Georgia" w:hAnsi="Georgia"/>
          <w:bCs/>
          <w:sz w:val="22"/>
          <w:szCs w:val="22"/>
        </w:rPr>
        <w:t>/2</w:t>
      </w:r>
      <w:r w:rsidR="009638F9">
        <w:rPr>
          <w:rFonts w:ascii="Georgia" w:hAnsi="Georgia"/>
          <w:bCs/>
          <w:sz w:val="22"/>
          <w:szCs w:val="22"/>
        </w:rPr>
        <w:t>2</w:t>
      </w:r>
    </w:p>
    <w:p w14:paraId="5FC728F9" w14:textId="3B70F673" w:rsidR="009638F9" w:rsidRDefault="009638F9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01/04/23</w:t>
      </w:r>
    </w:p>
    <w:p w14:paraId="77AB73C3" w14:textId="72F07315" w:rsidR="009638F9" w:rsidRDefault="001D4BF4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1/09/23</w:t>
      </w:r>
    </w:p>
    <w:p w14:paraId="436A276E" w14:textId="4B20BC4B" w:rsidR="00D50C72" w:rsidRDefault="00D50C72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</w:t>
      </w:r>
    </w:p>
    <w:p w14:paraId="73849012" w14:textId="77777777" w:rsidR="00F371FC" w:rsidRDefault="00F371FC" w:rsidP="00F371F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Standard Valuation tax increase analysis</w:t>
      </w:r>
    </w:p>
    <w:p w14:paraId="41E46F09" w14:textId="78BBB521" w:rsidR="00F371FC" w:rsidRDefault="00F371F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T-Mobile</w:t>
      </w:r>
    </w:p>
    <w:p w14:paraId="5420A806" w14:textId="4E2BAE82" w:rsidR="00F371FC" w:rsidRDefault="00F371F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Unifirst</w:t>
      </w:r>
    </w:p>
    <w:p w14:paraId="7CD2906B" w14:textId="54514B61" w:rsidR="00F371FC" w:rsidRDefault="00F371F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FD Surplus Vehicles</w:t>
      </w:r>
    </w:p>
    <w:p w14:paraId="4DC5B3C3" w14:textId="0873EDE2" w:rsidR="00F371FC" w:rsidRDefault="00F371F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FD Grant Guys</w:t>
      </w:r>
    </w:p>
    <w:p w14:paraId="3752CEDC" w14:textId="77777777" w:rsidR="009638F9" w:rsidRDefault="009638F9" w:rsidP="009638F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751E7D42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2DB835BA" w14:textId="4EFEFE23" w:rsidR="009638F9" w:rsidRPr="001D4BF4" w:rsidRDefault="001D4BF4" w:rsidP="009638F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 w:rsidRPr="001D4BF4">
        <w:rPr>
          <w:rFonts w:ascii="Georgia" w:hAnsi="Georgia"/>
          <w:bCs/>
          <w:sz w:val="22"/>
          <w:szCs w:val="22"/>
        </w:rPr>
        <w:t xml:space="preserve">Hearing for override of tax levy </w:t>
      </w:r>
    </w:p>
    <w:p w14:paraId="062929F5" w14:textId="77777777" w:rsidR="001D4BF4" w:rsidRDefault="001D4BF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1E9454CF" w:rsidR="00755DA6" w:rsidRDefault="0003348D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2"/>
          <w:szCs w:val="22"/>
        </w:rPr>
      </w:pPr>
      <w:r w:rsidRPr="0003348D">
        <w:rPr>
          <w:rFonts w:ascii="Georgia" w:hAnsi="Georgia"/>
          <w:bCs/>
          <w:sz w:val="22"/>
          <w:szCs w:val="22"/>
        </w:rPr>
        <w:t>Mack Garbage Truck Surplus</w:t>
      </w:r>
    </w:p>
    <w:p w14:paraId="3B865BFF" w14:textId="1A003528" w:rsidR="0003348D" w:rsidRPr="0003348D" w:rsidRDefault="0003348D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Stewart Amos Sweeper</w:t>
      </w:r>
      <w:r w:rsidR="00F371FC">
        <w:rPr>
          <w:rFonts w:ascii="Georgia" w:hAnsi="Georgia"/>
          <w:bCs/>
          <w:sz w:val="22"/>
          <w:szCs w:val="22"/>
        </w:rPr>
        <w:t xml:space="preserve"> Surplus</w:t>
      </w: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071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348D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D4BF4"/>
    <w:rsid w:val="001E4ECC"/>
    <w:rsid w:val="001F01E7"/>
    <w:rsid w:val="00202991"/>
    <w:rsid w:val="00204970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48CC"/>
    <w:rsid w:val="00D22F1D"/>
    <w:rsid w:val="00D50C72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371FC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Jana Ippolito</cp:lastModifiedBy>
  <cp:revision>5</cp:revision>
  <cp:lastPrinted>2023-01-06T15:59:00Z</cp:lastPrinted>
  <dcterms:created xsi:type="dcterms:W3CDTF">2023-01-19T14:32:00Z</dcterms:created>
  <dcterms:modified xsi:type="dcterms:W3CDTF">2023-01-20T17:28:00Z</dcterms:modified>
</cp:coreProperties>
</file>